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65" w:rsidRDefault="00716265" w:rsidP="00716265">
      <w:p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</w:pPr>
      <w:r w:rsidRPr="0071626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Заявка ГКП на ПХВ </w:t>
      </w:r>
      <w:proofErr w:type="spellStart"/>
      <w:r w:rsidRPr="0071626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>Караталькой</w:t>
      </w:r>
      <w:proofErr w:type="spellEnd"/>
      <w:r w:rsidRPr="0071626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</w:rPr>
        <w:t xml:space="preserve"> ЦРБ        </w:t>
      </w:r>
    </w:p>
    <w:p w:rsidR="00AA1929" w:rsidRPr="00716265" w:rsidRDefault="00AA1929" w:rsidP="00716265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2C2D2E"/>
          <w:sz w:val="23"/>
          <w:szCs w:val="23"/>
        </w:rPr>
      </w:pPr>
    </w:p>
    <w:tbl>
      <w:tblPr>
        <w:tblpPr w:leftFromText="180" w:rightFromText="180" w:vertAnchor="text"/>
        <w:tblW w:w="6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0"/>
        <w:gridCol w:w="2734"/>
        <w:gridCol w:w="745"/>
        <w:gridCol w:w="804"/>
        <w:gridCol w:w="1262"/>
      </w:tblGrid>
      <w:tr w:rsidR="00716265" w:rsidRPr="00716265" w:rsidTr="00716265">
        <w:trPr>
          <w:trHeight w:val="31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№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Ед. изм.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</w:rPr>
              <w:t>Кол-во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b/>
                <w:bCs/>
                <w:color w:val="2C2D2E"/>
                <w:sz w:val="28"/>
                <w:szCs w:val="28"/>
                <w:lang w:val="kk-KZ"/>
              </w:rPr>
              <w:t>Цена за единицу</w:t>
            </w:r>
          </w:p>
        </w:tc>
      </w:tr>
      <w:tr w:rsidR="00716265" w:rsidRPr="00716265" w:rsidTr="00716265">
        <w:trPr>
          <w:trHeight w:val="40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B26D78" w:rsidRDefault="00BD76AE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BD76A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/>
              </w:rPr>
              <w:t>Наконечник жесткий атравматический с осе-вым выходом излучения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B26D78" w:rsidRDefault="00B26D78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B26D78" w:rsidP="00716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4E14AF" w:rsidP="00BD76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2</w:t>
            </w:r>
            <w:r w:rsidR="00BD76A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 xml:space="preserve"> 000</w:t>
            </w:r>
          </w:p>
        </w:tc>
      </w:tr>
      <w:tr w:rsidR="00716265" w:rsidRPr="00716265" w:rsidTr="00716265">
        <w:trPr>
          <w:trHeight w:val="42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716265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1626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BD76AE" w:rsidP="00B26D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BD76A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val="kk-KZ"/>
              </w:rPr>
              <w:t>Наконечник гибкий атравматический с осе-вым выходом излучения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B26D78" w:rsidP="00716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</w:rPr>
              <w:t xml:space="preserve">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B26D78" w:rsidP="0071626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16265" w:rsidRPr="00716265" w:rsidRDefault="00BD76AE" w:rsidP="0071626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val="kk-KZ"/>
              </w:rPr>
              <w:t>80000</w:t>
            </w:r>
          </w:p>
        </w:tc>
      </w:tr>
    </w:tbl>
    <w:p w:rsidR="0081363F" w:rsidRDefault="0081363F"/>
    <w:p w:rsidR="00716265" w:rsidRDefault="00716265"/>
    <w:p w:rsidR="00716265" w:rsidRDefault="00716265"/>
    <w:p w:rsidR="00716265" w:rsidRDefault="00716265"/>
    <w:p w:rsidR="00AA1929" w:rsidRDefault="00AA1929"/>
    <w:p w:rsidR="00B26D78" w:rsidRDefault="00B26D78"/>
    <w:p w:rsidR="00B26D78" w:rsidRDefault="00B26D78"/>
    <w:p w:rsidR="00B26D78" w:rsidRDefault="00B26D78">
      <w:bookmarkStart w:id="0" w:name="_GoBack"/>
      <w:bookmarkEnd w:id="0"/>
    </w:p>
    <w:p w:rsidR="00B26D78" w:rsidRDefault="00B26D78"/>
    <w:p w:rsidR="00716265" w:rsidRDefault="00716265">
      <w:r w:rsidRPr="00716265">
        <w:t xml:space="preserve">Предоставить документы по адресу: Область </w:t>
      </w:r>
      <w:proofErr w:type="spellStart"/>
      <w:r w:rsidRPr="00716265">
        <w:t>Жетісу</w:t>
      </w:r>
      <w:proofErr w:type="spellEnd"/>
      <w:r w:rsidRPr="00716265">
        <w:t xml:space="preserve"> </w:t>
      </w:r>
      <w:proofErr w:type="spellStart"/>
      <w:r w:rsidRPr="00716265">
        <w:t>Каратальский</w:t>
      </w:r>
      <w:proofErr w:type="spellEnd"/>
      <w:r w:rsidRPr="00716265">
        <w:t xml:space="preserve"> р</w:t>
      </w:r>
      <w:r w:rsidR="000702C6">
        <w:t xml:space="preserve">айон г Уштобе ул. </w:t>
      </w:r>
      <w:proofErr w:type="spellStart"/>
      <w:r w:rsidR="000702C6">
        <w:t>Момышулы</w:t>
      </w:r>
      <w:proofErr w:type="spellEnd"/>
      <w:r w:rsidR="000702C6">
        <w:t xml:space="preserve"> 227 08</w:t>
      </w:r>
      <w:r w:rsidRPr="00716265">
        <w:t>.0</w:t>
      </w:r>
      <w:r w:rsidR="000702C6">
        <w:t>8</w:t>
      </w:r>
      <w:r w:rsidRPr="00716265">
        <w:t>.2023 г, до 10 час</w:t>
      </w:r>
      <w:r w:rsidR="009E7154">
        <w:t>ов, 00 мин. Вскрытие конверта: 08.</w:t>
      </w:r>
      <w:r w:rsidRPr="00716265">
        <w:t>0</w:t>
      </w:r>
      <w:r w:rsidR="009E7154">
        <w:t>8</w:t>
      </w:r>
      <w:r w:rsidRPr="00716265">
        <w:t>.2023 г. в 11:00 часов, на конверте указать номер объявления, дату и время вскрытия.</w:t>
      </w:r>
    </w:p>
    <w:sectPr w:rsidR="00716265" w:rsidSect="0081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6265"/>
    <w:rsid w:val="000702C6"/>
    <w:rsid w:val="000D6E55"/>
    <w:rsid w:val="004E14AF"/>
    <w:rsid w:val="00716265"/>
    <w:rsid w:val="0081363F"/>
    <w:rsid w:val="009E7154"/>
    <w:rsid w:val="00AA1929"/>
    <w:rsid w:val="00B26D78"/>
    <w:rsid w:val="00BD76AE"/>
    <w:rsid w:val="00E3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EFDC"/>
  <w15:docId w15:val="{CDF5FC34-BB34-42AB-8E42-A9CBFE68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B12</dc:creator>
  <cp:lastModifiedBy>BK</cp:lastModifiedBy>
  <cp:revision>4</cp:revision>
  <dcterms:created xsi:type="dcterms:W3CDTF">2023-07-31T08:34:00Z</dcterms:created>
  <dcterms:modified xsi:type="dcterms:W3CDTF">2023-08-02T15:13:00Z</dcterms:modified>
</cp:coreProperties>
</file>